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21" w:rsidRDefault="00230753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 </w:t>
      </w:r>
      <w:r w:rsidR="00FF6AC0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 </w:t>
      </w:r>
      <w:r w:rsidR="008C561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Antwoorden</w:t>
      </w:r>
      <w:r w:rsid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 adsorberen en extraheren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1.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Van welke eigenschap maak je gebruik bij scheiding door adsorptie?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</w:t>
      </w:r>
      <w:r w:rsidR="00B302B6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hechting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2.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Verklaar de werking van inlegzooltjes met zogenaamde geurvreters.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In die zooltjes zit actieve kool. Dat neemt de geurstoffen op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3.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Waarom moet je een norittabletje goed fijnkauwen?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 xml:space="preserve">     Kleine korreltjes geven in totaal een grotere oppervlakte en dan is er meer plek om aan te   binden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4.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Waarom moet de vulling van een gasmasker na gebruik vernieuwd worden?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Op een gegeven moment zijn alle bindingsplaatsen vol  en kan er niks meer binden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*5.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Een aquariumfilter bevat watten en koolstofkorrels. Leg uit hoe zo'n filter werkt.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Watten filtreren de vaste deeltjes, koolstof bindt de opgeloste stoffen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*6.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Maak een modeltekening dat je antwoord op vraag 3 nog beter uitlegt. Teken hiervoor minder fijn Norit en fijner gekauwd Norit.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schrift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7.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Leg uit dat adsorberen en extraheren elkaars tegenovergestelde zijn. Doe dit aan de hand van een modelvoorstelling.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schrift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8.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Wat is het filtraat aan het einde van het koffiezetten?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koffie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9.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Waarom gaat het oplossen sneller als de koffiebonen fijngemalen zijn?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Meer oppervlakte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10.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Waarom gaat het oplossen sneller als het water heet is?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In warm water lossen stoffen beter op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</w:p>
    <w:p w:rsid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11a.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Welke twee scheidingsmethoden gebruikt men bij zoutwinning in Nederland?</w:t>
      </w:r>
    </w:p>
    <w:p w:rsidR="008C5618" w:rsidRPr="00E42721" w:rsidRDefault="008C5618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    </w:t>
      </w:r>
      <w:r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Extraheren en indampen</w:t>
      </w:r>
    </w:p>
    <w:p w:rsid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11b.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Als met de pekel ook zand mee naar boven komt, moet dat van het zout gescheiden worden. Leg uit hoe je dat zou kunnen doen.</w:t>
      </w:r>
    </w:p>
    <w:p w:rsidR="008C5618" w:rsidRPr="00E42721" w:rsidRDefault="008C5618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</w:pPr>
      <w:r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filtreren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11c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. Welke andere manier is er om zout te bereiden?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Zeewater indampen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12a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. Welke twee scheidingsmethoden pas je toe als je met een theezakje thee zet?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extraheren en filtreren</w:t>
      </w:r>
    </w:p>
    <w:p w:rsid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12b.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Welk filter gebruik je bij het thee zetten met losse thee (dus zonder theezakje)?</w:t>
      </w:r>
    </w:p>
    <w:p w:rsidR="008C5618" w:rsidRPr="00E42721" w:rsidRDefault="008C5618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</w:pPr>
      <w:r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Extraheren en bezinken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13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. Bij de bereiding van suiker uit suikerbieten worden de suikerbieten eerst in fijne reepjes gesneden. Vervolgens worden ze in een bak met heet water gedaan.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13a.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Waarom worden de bieten eerst fijngesneden?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Groter oppervlak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13b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. Wat is bij deze methode het extractiemiddel?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Heet water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13c.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Welke twee voordelen heeft het gebruik van heet water in plaats van koud water?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Lost meer suiker in op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*13d.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Hoe kun je suiker uit de suikeroplossing krijgen?</w:t>
      </w:r>
      <w:r w:rsidR="008C56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 </w:t>
      </w:r>
      <w:r w:rsidR="008C5618" w:rsidRPr="008C5618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indampen</w:t>
      </w:r>
    </w:p>
    <w:p w:rsidR="00E42721" w:rsidRPr="00E42721" w:rsidRDefault="00E42721" w:rsidP="00E42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</w:p>
    <w:p w:rsidR="00E42721" w:rsidRPr="007319E6" w:rsidRDefault="00E42721" w:rsidP="00E42721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</w:pPr>
      <w:r w:rsidRPr="00E427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lastRenderedPageBreak/>
        <w:t xml:space="preserve">*14. </w:t>
      </w:r>
      <w:r w:rsidRPr="00E427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Dranken als cognac en whisky worden vaak jarenlang in eikenhouten vaten bewaard. Leg uit dat hun smaak daardoor verandert</w:t>
      </w:r>
      <w:r w:rsidRPr="007319E6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.</w:t>
      </w:r>
      <w:r w:rsidR="007319E6" w:rsidRPr="007319E6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 xml:space="preserve"> Sommige stoffen in het hout lossen op in de cognac of whisky. Er is dan dus sprake van extractie</w:t>
      </w:r>
      <w:r w:rsidR="007319E6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nl-NL"/>
        </w:rPr>
        <w:t>. Die stoffen kunnen de smaak van de cognac of whisky veranderen.</w:t>
      </w:r>
      <w:bookmarkStart w:id="0" w:name="_GoBack"/>
      <w:bookmarkEnd w:id="0"/>
    </w:p>
    <w:p w:rsidR="00FD1CEB" w:rsidRDefault="00FD1CEB"/>
    <w:sectPr w:rsidR="00FD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21"/>
    <w:rsid w:val="00230753"/>
    <w:rsid w:val="007319E6"/>
    <w:rsid w:val="008C5618"/>
    <w:rsid w:val="00B302B6"/>
    <w:rsid w:val="00D35D6E"/>
    <w:rsid w:val="00E42721"/>
    <w:rsid w:val="00FD1CEB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E8F2-4073-4068-8E25-A3FC289B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3710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7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4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15271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22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8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8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2018-09-19T14:36:00Z</dcterms:created>
  <dcterms:modified xsi:type="dcterms:W3CDTF">2018-09-30T14:25:00Z</dcterms:modified>
</cp:coreProperties>
</file>